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0E7B" w14:textId="5D5F7ADD" w:rsidR="003E10A1" w:rsidRDefault="0062165C" w:rsidP="00635BAE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4EF9A4" wp14:editId="7FD33CBB">
            <wp:simplePos x="0" y="0"/>
            <wp:positionH relativeFrom="column">
              <wp:posOffset>2181225</wp:posOffset>
            </wp:positionH>
            <wp:positionV relativeFrom="paragraph">
              <wp:posOffset>-657224</wp:posOffset>
            </wp:positionV>
            <wp:extent cx="914400" cy="982222"/>
            <wp:effectExtent l="0" t="0" r="0" b="889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22" cy="983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208E5" w14:textId="77777777" w:rsidR="00655BB5" w:rsidRPr="00A20DE8" w:rsidRDefault="00655BB5" w:rsidP="00635BAE">
      <w:pPr>
        <w:rPr>
          <w:rFonts w:ascii="TH SarabunIT๙" w:hAnsi="TH SarabunIT๙" w:cs="TH SarabunIT๙"/>
          <w:sz w:val="32"/>
          <w:szCs w:val="32"/>
        </w:rPr>
      </w:pPr>
    </w:p>
    <w:p w14:paraId="505F52EA" w14:textId="668069D8" w:rsidR="00635BAE" w:rsidRPr="00A20DE8" w:rsidRDefault="00635BAE" w:rsidP="003E10A1">
      <w:pPr>
        <w:ind w:right="-165"/>
        <w:rPr>
          <w:rFonts w:ascii="TH SarabunIT๙" w:hAnsi="TH SarabunIT๙" w:cs="TH SarabunIT๙"/>
          <w:sz w:val="32"/>
          <w:szCs w:val="32"/>
          <w:cs/>
        </w:rPr>
      </w:pPr>
      <w:r w:rsidRPr="00A20DE8">
        <w:rPr>
          <w:rFonts w:ascii="TH SarabunIT๙" w:hAnsi="TH SarabunIT๙" w:cs="TH SarabunIT๙"/>
          <w:sz w:val="32"/>
          <w:szCs w:val="32"/>
          <w:cs/>
        </w:rPr>
        <w:t xml:space="preserve">ที่ ลบ </w:t>
      </w:r>
      <w:r w:rsidR="0062165C" w:rsidRPr="00A20DE8">
        <w:rPr>
          <w:rFonts w:ascii="TH SarabunIT๙" w:hAnsi="TH SarabunIT๙" w:cs="TH SarabunIT๙" w:hint="cs"/>
          <w:sz w:val="32"/>
          <w:szCs w:val="32"/>
          <w:cs/>
        </w:rPr>
        <w:t>๗๒๑๐</w:t>
      </w:r>
      <w:r w:rsidR="00886743" w:rsidRPr="00A20DE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2165C" w:rsidRPr="00A20DE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94FCC">
        <w:rPr>
          <w:rFonts w:ascii="TH SarabunIT๙" w:hAnsi="TH SarabunIT๙" w:cs="TH SarabunIT๙" w:hint="cs"/>
          <w:sz w:val="32"/>
          <w:szCs w:val="32"/>
          <w:cs/>
        </w:rPr>
        <w:t>๒๕๗</w:t>
      </w:r>
      <w:r w:rsidRPr="00A20D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20DE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20DE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="003969FF" w:rsidRPr="00A20D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165C" w:rsidRPr="00A20D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69FF" w:rsidRPr="00A20D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165C" w:rsidRPr="00A20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0A1" w:rsidRPr="00A20DE8"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A20DE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A20DE8">
        <w:rPr>
          <w:rFonts w:ascii="TH SarabunIT๙" w:hAnsi="TH SarabunIT๙" w:cs="TH SarabunIT๙" w:hint="cs"/>
          <w:sz w:val="32"/>
          <w:szCs w:val="32"/>
          <w:cs/>
        </w:rPr>
        <w:t>คลองเกตุ</w:t>
      </w:r>
    </w:p>
    <w:p w14:paraId="73FCA915" w14:textId="0AB9BCA0" w:rsidR="00635BAE" w:rsidRPr="00A20DE8" w:rsidRDefault="00635BAE" w:rsidP="00635BAE">
      <w:pPr>
        <w:rPr>
          <w:rFonts w:ascii="TH SarabunIT๙" w:hAnsi="TH SarabunIT๙" w:cs="TH SarabunIT๙"/>
          <w:sz w:val="32"/>
          <w:szCs w:val="32"/>
          <w:cs/>
        </w:rPr>
      </w:pP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="00920C79" w:rsidRPr="00A20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="003969FF" w:rsidRPr="00A20DE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20D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9FF" w:rsidRPr="00A20D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20DE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A20DE8">
        <w:rPr>
          <w:rFonts w:ascii="TH SarabunIT๙" w:hAnsi="TH SarabunIT๙" w:cs="TH SarabunIT๙" w:hint="cs"/>
          <w:sz w:val="32"/>
          <w:szCs w:val="32"/>
          <w:cs/>
        </w:rPr>
        <w:t>โคกสำโรง</w:t>
      </w:r>
      <w:r w:rsidRPr="00A20DE8">
        <w:rPr>
          <w:rFonts w:ascii="TH SarabunIT๙" w:hAnsi="TH SarabunIT๙" w:cs="TH SarabunIT๙"/>
          <w:sz w:val="32"/>
          <w:szCs w:val="32"/>
          <w:cs/>
        </w:rPr>
        <w:t xml:space="preserve"> จังหวัดลพบุรี  ๑</w:t>
      </w:r>
      <w:r w:rsidR="0062165C" w:rsidRPr="00A20DE8">
        <w:rPr>
          <w:rFonts w:ascii="TH SarabunIT๙" w:hAnsi="TH SarabunIT๙" w:cs="TH SarabunIT๙" w:hint="cs"/>
          <w:sz w:val="32"/>
          <w:szCs w:val="32"/>
          <w:cs/>
        </w:rPr>
        <w:t>๕๑๒๐</w:t>
      </w:r>
    </w:p>
    <w:p w14:paraId="3EEF6ECF" w14:textId="77777777" w:rsidR="00635BAE" w:rsidRPr="00A20DE8" w:rsidRDefault="00635BAE" w:rsidP="00635BAE">
      <w:pPr>
        <w:rPr>
          <w:rFonts w:ascii="TH SarabunIT๙" w:hAnsi="TH SarabunIT๙" w:cs="TH SarabunIT๙"/>
          <w:sz w:val="32"/>
          <w:szCs w:val="32"/>
        </w:rPr>
      </w:pPr>
    </w:p>
    <w:p w14:paraId="027ACF7F" w14:textId="430F572F" w:rsidR="00635BAE" w:rsidRPr="00A20DE8" w:rsidRDefault="002F78FD" w:rsidP="003969FF">
      <w:pPr>
        <w:spacing w:after="200"/>
        <w:rPr>
          <w:rFonts w:ascii="TH SarabunIT๙" w:hAnsi="TH SarabunIT๙" w:cs="TH SarabunIT๙"/>
          <w:sz w:val="32"/>
          <w:szCs w:val="32"/>
        </w:rPr>
      </w:pP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Pr="00A20DE8">
        <w:rPr>
          <w:rFonts w:ascii="TH SarabunIT๙" w:hAnsi="TH SarabunIT๙" w:cs="TH SarabunIT๙"/>
          <w:sz w:val="32"/>
          <w:szCs w:val="32"/>
          <w:cs/>
        </w:rPr>
        <w:tab/>
      </w:r>
      <w:r w:rsidRPr="00A20DE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23280" w:rsidRPr="00A20DE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20DE8" w:rsidRPr="00A20DE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94FC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24AAA" w:rsidRPr="00A20D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0DE8" w:rsidRPr="00A20DE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635BAE" w:rsidRPr="00A20DE8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62165C" w:rsidRPr="00A20DE8">
        <w:rPr>
          <w:rFonts w:ascii="TH SarabunIT๙" w:hAnsi="TH SarabunIT๙" w:cs="TH SarabunIT๙" w:hint="cs"/>
          <w:sz w:val="32"/>
          <w:szCs w:val="32"/>
          <w:cs/>
        </w:rPr>
        <w:t>๖๖</w:t>
      </w:r>
    </w:p>
    <w:p w14:paraId="3C76FBE0" w14:textId="65F415A4" w:rsidR="00635BAE" w:rsidRPr="00A20DE8" w:rsidRDefault="00635BAE" w:rsidP="003969FF">
      <w:pPr>
        <w:spacing w:before="120" w:after="200"/>
        <w:ind w:left="567" w:hanging="567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A20DE8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  </w:t>
      </w:r>
      <w:r w:rsidR="0062165C" w:rsidRPr="00A20DE8">
        <w:rPr>
          <w:rFonts w:ascii="TH SarabunIT๙" w:eastAsia="Calibri" w:hAnsi="TH SarabunIT๙" w:cs="TH SarabunIT๙" w:hint="cs"/>
          <w:sz w:val="32"/>
          <w:szCs w:val="32"/>
          <w:cs/>
        </w:rPr>
        <w:t>ขอ</w:t>
      </w:r>
      <w:r w:rsidR="003969FF" w:rsidRPr="00A20DE8">
        <w:rPr>
          <w:rFonts w:ascii="TH SarabunIT๙" w:eastAsia="Calibri" w:hAnsi="TH SarabunIT๙" w:cs="TH SarabunIT๙" w:hint="cs"/>
          <w:sz w:val="32"/>
          <w:szCs w:val="32"/>
          <w:cs/>
        </w:rPr>
        <w:t>เรียนเชิญเข้าร่วมโครงการ ลพบุรี เมืองสะอาด</w:t>
      </w:r>
      <w:r w:rsidR="003969FF" w:rsidRPr="00A20DE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969FF" w:rsidRPr="00A20DE8">
        <w:rPr>
          <w:rFonts w:ascii="TH SarabunIT๙" w:hAnsi="TH SarabunIT๙" w:cs="TH SarabunIT๙"/>
          <w:sz w:val="32"/>
          <w:szCs w:val="32"/>
        </w:rPr>
        <w:t>Big Cleaning Day</w:t>
      </w:r>
      <w:r w:rsidR="003969FF" w:rsidRPr="00A20DE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969FF" w:rsidRPr="00A20DE8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องค์การบริหารส่วนตำบลคลองเกตุ อำเภอโคกสำโรง จังหวัดลพบุรี ประจำปีงบประมาณ พ.ศ. ๒๕๖๖</w:t>
      </w:r>
    </w:p>
    <w:p w14:paraId="5226F8A9" w14:textId="1E9B0DB8" w:rsidR="003E10A1" w:rsidRPr="00A20DE8" w:rsidRDefault="00635BAE" w:rsidP="003969FF">
      <w:pPr>
        <w:tabs>
          <w:tab w:val="left" w:pos="6010"/>
        </w:tabs>
        <w:spacing w:before="120" w:after="200"/>
        <w:ind w:left="567" w:hanging="567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A20DE8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</w:t>
      </w:r>
      <w:r w:rsidR="0062165C" w:rsidRPr="00A20DE8">
        <w:rPr>
          <w:rFonts w:ascii="TH SarabunIT๙" w:eastAsia="Calibri" w:hAnsi="TH SarabunIT๙" w:cs="TH SarabunIT๙" w:hint="cs"/>
          <w:sz w:val="32"/>
          <w:szCs w:val="32"/>
          <w:cs/>
        </w:rPr>
        <w:t>กำนัน/ผู้ใหญ่บ้าน/</w:t>
      </w:r>
      <w:proofErr w:type="spellStart"/>
      <w:r w:rsidR="003969FF" w:rsidRPr="00A20DE8">
        <w:rPr>
          <w:rFonts w:ascii="TH SarabunIT๙" w:eastAsia="Calibri" w:hAnsi="TH SarabunIT๙" w:cs="TH SarabunIT๙" w:hint="cs"/>
          <w:sz w:val="32"/>
          <w:szCs w:val="32"/>
          <w:cs/>
        </w:rPr>
        <w:t>อส</w:t>
      </w:r>
      <w:proofErr w:type="spellEnd"/>
      <w:r w:rsidR="003969FF" w:rsidRPr="00A20DE8">
        <w:rPr>
          <w:rFonts w:ascii="TH SarabunIT๙" w:eastAsia="Calibri" w:hAnsi="TH SarabunIT๙" w:cs="TH SarabunIT๙" w:hint="cs"/>
          <w:sz w:val="32"/>
          <w:szCs w:val="32"/>
          <w:cs/>
        </w:rPr>
        <w:t>ม./</w:t>
      </w:r>
      <w:r w:rsidR="0062165C" w:rsidRPr="00A20DE8">
        <w:rPr>
          <w:rFonts w:ascii="TH SarabunIT๙" w:eastAsia="Calibri" w:hAnsi="TH SarabunIT๙" w:cs="TH SarabunIT๙" w:hint="cs"/>
          <w:sz w:val="32"/>
          <w:szCs w:val="32"/>
          <w:cs/>
        </w:rPr>
        <w:t>สมาชิกองค์การบริหารส่วนตำบลคลองเกตุและประชาชน ทุกท่าน</w:t>
      </w:r>
      <w:r w:rsidR="003E10A1" w:rsidRPr="00A20D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1E04F3C" w14:textId="0557256A" w:rsidR="0062165C" w:rsidRPr="00A20DE8" w:rsidRDefault="003D13E9" w:rsidP="003969FF">
      <w:pPr>
        <w:tabs>
          <w:tab w:val="left" w:pos="1276"/>
        </w:tabs>
        <w:spacing w:before="120" w:after="20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A20DE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165C" w:rsidRPr="00A20D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 </w:t>
      </w:r>
      <w:r w:rsidR="003969FF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>ผู้ว่าราชการจังหวัดลพบุรี ได้มีนโยบายโครงการลพบุรีเมืองสะอาด และเป็นการคับเคลื่อนนโยบายและยุทธศาสตร์การพัฒนาจังหวัด มีวัตถุประสงค์เพื่อการบริหารจัดการสิ่งแวดล้อมที่ดี</w:t>
      </w:r>
      <w:r w:rsidR="00C87F05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ประชาชนมีสุขอนามัยที่ดี เป็นเมืองที่พร้อมรับนักท่องเที่ยว ดังนั้น ผู้ว่าราชการจังหวัดลพบุรีมีนโยบายให้ความสำคัญรักษาความสะอาดและความเป็นระเบียบเรียบร้อย ในทุกพื้นที่ของจังหวัดลพบุรี โดยมีเป้าหมายในการพัฒนาสถานที่ราชการ สถานศึกษา </w:t>
      </w:r>
      <w:proofErr w:type="spellStart"/>
      <w:r w:rsidR="00C87F05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>ศา</w:t>
      </w:r>
      <w:proofErr w:type="spellEnd"/>
      <w:r w:rsidR="00C87F05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>สนสถาน สถานประกอบการสถานที่ท่องเที่ยว สวนสาธารณะ ถนน ลำน้ำ คูคลอง ตลาด หมู่บ้าน ชุมชน และบ้านเรือนประชาชน ให้สะอาด เป็นระเบียบเรียบร้อย</w:t>
      </w:r>
      <w:r w:rsidR="0062165C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87F05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เอื้อต่อการอยู่อาศัย และการดำรงชีวิตที่ดีของประชาชน และนำไปสู่สังคมที่สงบปลอดภัย ซึ่งเป็นปัจจัยส่งเสริมทุนทางสังคมบนพื้นฐานวิธีชีวิตและชุมชนเข้มแข็ง ตลอดจนการสร้างกระบวนการเรียนรู้ในสังคมให้เกิดจิตสำนึกและปลูกฝังวินัยให้แก่เด็ก เยาวชน และประชาชน เพื่อเป็นพลังในการขับเคลื่อนจังหวัดลพบุรีให้มีความสะอาดประชาชนมีคุณภาพชีวิตที่ดี นั้น</w:t>
      </w:r>
    </w:p>
    <w:p w14:paraId="2C45AFC8" w14:textId="5A6B2211" w:rsidR="003969FF" w:rsidRPr="00A20DE8" w:rsidRDefault="0062165C" w:rsidP="0062165C">
      <w:pPr>
        <w:tabs>
          <w:tab w:val="left" w:pos="1276"/>
        </w:tabs>
        <w:spacing w:before="120" w:after="200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A20D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87F05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3E10A1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องค์ก</w:t>
      </w:r>
      <w:r w:rsidR="00E84448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="003E10A1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Pr="00A20DE8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บริหารส่วนตำบลคลองเกตุ</w:t>
      </w:r>
      <w:r w:rsidR="00A20DE8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จึงขอเรียนเชิญทุกท่านเข้าร่วมโครงการลพบุรีเมืองสะอาด</w:t>
      </w:r>
      <w:r w:rsidRPr="00A20D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20DE8" w:rsidRPr="00A20DE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20DE8" w:rsidRPr="00A20DE8">
        <w:rPr>
          <w:rFonts w:ascii="TH SarabunIT๙" w:hAnsi="TH SarabunIT๙" w:cs="TH SarabunIT๙"/>
          <w:sz w:val="32"/>
          <w:szCs w:val="32"/>
        </w:rPr>
        <w:t>Big Cleaning Day</w:t>
      </w:r>
      <w:r w:rsidR="00A20DE8" w:rsidRPr="00A20DE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20DE8" w:rsidRPr="00A20DE8">
        <w:rPr>
          <w:rFonts w:ascii="TH SarabunIT๙" w:hAnsi="TH SarabunIT๙" w:cs="TH SarabunIT๙" w:hint="cs"/>
          <w:sz w:val="32"/>
          <w:szCs w:val="32"/>
          <w:cs/>
        </w:rPr>
        <w:t>ในวันที่ ๑๐มีนาคม ๒๕๖๖ เวลา ๐๙</w:t>
      </w:r>
      <w:r w:rsidR="00A20DE8" w:rsidRPr="00A20DE8">
        <w:rPr>
          <w:rFonts w:ascii="TH SarabunIT๙" w:hAnsi="TH SarabunIT๙" w:cs="TH SarabunIT๙"/>
          <w:sz w:val="32"/>
          <w:szCs w:val="32"/>
        </w:rPr>
        <w:t>:</w:t>
      </w:r>
      <w:r w:rsidR="00A20DE8" w:rsidRPr="00A20DE8">
        <w:rPr>
          <w:rFonts w:ascii="TH SarabunIT๙" w:hAnsi="TH SarabunIT๙" w:cs="TH SarabunIT๙" w:hint="cs"/>
          <w:sz w:val="32"/>
          <w:szCs w:val="32"/>
          <w:cs/>
        </w:rPr>
        <w:t xml:space="preserve">๐๐น. วัดเขานมนาง หมู่  ๑๐ ตำบลคลองเกตุ อำเภอโคกสำโรง จังหวัดลพบุรี </w:t>
      </w:r>
      <w:r w:rsidR="00A20DE8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20DE8">
        <w:rPr>
          <w:rFonts w:ascii="TH SarabunIT๙" w:eastAsia="Cordia New" w:hAnsi="TH SarabunIT๙" w:cs="TH SarabunIT๙" w:hint="cs"/>
          <w:sz w:val="32"/>
          <w:szCs w:val="32"/>
          <w:cs/>
        </w:rPr>
        <w:t>หวังเป็นอย่างยิ่งว่าจะได้รับความอนุเคราะห์จากท่านด้วยดีจึงขอขอบคุณมา ณ โอกาศนี้</w:t>
      </w:r>
      <w:r w:rsidR="003E10A1" w:rsidRPr="00A20D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F4CFEF4" w14:textId="16FEA3A4" w:rsidR="00635BAE" w:rsidRPr="00A20DE8" w:rsidRDefault="00635BAE" w:rsidP="003969FF">
      <w:pPr>
        <w:tabs>
          <w:tab w:val="left" w:pos="6010"/>
        </w:tabs>
        <w:spacing w:before="240"/>
        <w:jc w:val="center"/>
        <w:rPr>
          <w:rFonts w:ascii="TH SarabunIT๙" w:hAnsi="TH SarabunIT๙" w:cs="TH SarabunIT๙" w:hint="cs"/>
          <w:sz w:val="32"/>
          <w:szCs w:val="32"/>
        </w:rPr>
      </w:pPr>
      <w:r w:rsidRPr="00A20DE8">
        <w:rPr>
          <w:rFonts w:ascii="TH SarabunIT๙" w:hAnsi="TH SarabunIT๙" w:cs="TH SarabunIT๙"/>
          <w:sz w:val="32"/>
          <w:szCs w:val="32"/>
          <w:cs/>
        </w:rPr>
        <w:t xml:space="preserve">                    ขอแสดงความนับถือ</w:t>
      </w:r>
    </w:p>
    <w:p w14:paraId="37DD9ECC" w14:textId="744C3156" w:rsidR="00635BAE" w:rsidRPr="00A20DE8" w:rsidRDefault="0062165C" w:rsidP="00635BAE">
      <w:pPr>
        <w:jc w:val="center"/>
        <w:rPr>
          <w:rFonts w:ascii="TH SarabunIT๙" w:hAnsi="TH SarabunIT๙" w:cs="TH SarabunIT๙"/>
          <w:sz w:val="32"/>
          <w:szCs w:val="32"/>
        </w:rPr>
      </w:pPr>
      <w:r w:rsidRPr="00A20DE8">
        <w:rPr>
          <w:rFonts w:ascii="TH SarabunIT๙" w:eastAsia="Cordia New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4384" behindDoc="0" locked="0" layoutInCell="1" allowOverlap="1" wp14:anchorId="7C6BDB81" wp14:editId="7206970B">
            <wp:simplePos x="0" y="0"/>
            <wp:positionH relativeFrom="column">
              <wp:posOffset>3104412</wp:posOffset>
            </wp:positionH>
            <wp:positionV relativeFrom="paragraph">
              <wp:posOffset>155452</wp:posOffset>
            </wp:positionV>
            <wp:extent cx="660231" cy="454827"/>
            <wp:effectExtent l="19050" t="38100" r="6985" b="21590"/>
            <wp:wrapNone/>
            <wp:docPr id="116104904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3728">
                      <a:off x="0" y="0"/>
                      <a:ext cx="662606" cy="45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1CEE0" w14:textId="77777777" w:rsidR="00635BAE" w:rsidRPr="00A20DE8" w:rsidRDefault="00635BAE" w:rsidP="00635B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80A4E40" w14:textId="77777777" w:rsidR="00635BAE" w:rsidRPr="00A20DE8" w:rsidRDefault="00635BAE" w:rsidP="00635BAE">
      <w:pPr>
        <w:jc w:val="center"/>
        <w:rPr>
          <w:rFonts w:ascii="TH SarabunIT๙" w:hAnsi="TH SarabunIT๙" w:cs="TH SarabunIT๙"/>
          <w:sz w:val="32"/>
          <w:szCs w:val="32"/>
        </w:rPr>
      </w:pPr>
      <w:r w:rsidRPr="00A20DE8">
        <w:rPr>
          <w:rFonts w:ascii="TH SarabunIT๙" w:hAnsi="TH SarabunIT๙" w:cs="TH SarabunIT๙"/>
          <w:sz w:val="32"/>
          <w:szCs w:val="32"/>
          <w:cs/>
        </w:rPr>
        <w:t xml:space="preserve">                    (นา</w:t>
      </w:r>
      <w:r w:rsidRPr="00A20DE8">
        <w:rPr>
          <w:rFonts w:ascii="TH SarabunIT๙" w:hAnsi="TH SarabunIT๙" w:cs="TH SarabunIT๙" w:hint="cs"/>
          <w:sz w:val="32"/>
          <w:szCs w:val="32"/>
          <w:cs/>
        </w:rPr>
        <w:t>งสาวดาวรุ่ง  นพรัตน์</w:t>
      </w:r>
      <w:r w:rsidRPr="00A20DE8">
        <w:rPr>
          <w:rFonts w:ascii="TH SarabunIT๙" w:hAnsi="TH SarabunIT๙" w:cs="TH SarabunIT๙"/>
          <w:sz w:val="32"/>
          <w:szCs w:val="32"/>
          <w:cs/>
        </w:rPr>
        <w:t>)</w:t>
      </w:r>
    </w:p>
    <w:p w14:paraId="10E9F773" w14:textId="5B06D658" w:rsidR="00635BAE" w:rsidRPr="00A20DE8" w:rsidRDefault="00635BAE" w:rsidP="00A20DE8">
      <w:pPr>
        <w:jc w:val="center"/>
        <w:rPr>
          <w:rFonts w:ascii="TH SarabunIT๙" w:hAnsi="TH SarabunIT๙" w:cs="TH SarabunIT๙"/>
          <w:sz w:val="32"/>
          <w:szCs w:val="32"/>
        </w:rPr>
      </w:pPr>
      <w:r w:rsidRPr="00A20DE8">
        <w:rPr>
          <w:rFonts w:ascii="TH SarabunIT๙" w:hAnsi="TH SarabunIT๙" w:cs="TH SarabunIT๙"/>
          <w:sz w:val="32"/>
          <w:szCs w:val="32"/>
          <w:cs/>
        </w:rPr>
        <w:t xml:space="preserve">                    นายกองค์การบริหารส่วนตำบ</w:t>
      </w:r>
      <w:r w:rsidRPr="00A20DE8">
        <w:rPr>
          <w:rFonts w:ascii="TH SarabunIT๙" w:hAnsi="TH SarabunIT๙" w:cs="TH SarabunIT๙" w:hint="cs"/>
          <w:sz w:val="32"/>
          <w:szCs w:val="32"/>
          <w:cs/>
        </w:rPr>
        <w:t>ลคลองเกต</w:t>
      </w:r>
      <w:r w:rsidR="0062165C" w:rsidRPr="00A20DE8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A20DE8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14:paraId="7AC6AF6B" w14:textId="4DB14550" w:rsidR="00635BAE" w:rsidRPr="00A20DE8" w:rsidRDefault="00635BAE" w:rsidP="00635BAE">
      <w:pPr>
        <w:rPr>
          <w:rFonts w:ascii="TH SarabunIT๙" w:hAnsi="TH SarabunIT๙" w:cs="TH SarabunIT๙"/>
          <w:sz w:val="32"/>
          <w:szCs w:val="32"/>
          <w:cs/>
        </w:rPr>
      </w:pPr>
      <w:r w:rsidRPr="00A20DE8">
        <w:rPr>
          <w:rFonts w:ascii="TH SarabunIT๙" w:hAnsi="TH SarabunIT๙" w:cs="TH SarabunIT๙"/>
          <w:sz w:val="32"/>
          <w:szCs w:val="32"/>
          <w:cs/>
        </w:rPr>
        <w:t>งาน</w:t>
      </w:r>
      <w:r w:rsidR="002D52DF" w:rsidRPr="00A20DE8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14:paraId="3344A85D" w14:textId="2ED8B5AB" w:rsidR="00635BAE" w:rsidRPr="00A20DE8" w:rsidRDefault="00635BAE" w:rsidP="00635BAE">
      <w:pPr>
        <w:rPr>
          <w:rFonts w:ascii="TH SarabunIT๙" w:hAnsi="TH SarabunIT๙" w:cs="TH SarabunIT๙" w:hint="cs"/>
          <w:sz w:val="32"/>
          <w:szCs w:val="32"/>
          <w:cs/>
        </w:rPr>
      </w:pPr>
      <w:r w:rsidRPr="00A20DE8">
        <w:rPr>
          <w:rFonts w:ascii="TH SarabunIT๙" w:hAnsi="TH SarabunIT๙" w:cs="TH SarabunIT๙"/>
          <w:sz w:val="32"/>
          <w:szCs w:val="32"/>
          <w:cs/>
        </w:rPr>
        <w:t>โทร</w:t>
      </w:r>
      <w:r w:rsidRPr="00A20DE8">
        <w:rPr>
          <w:rFonts w:ascii="TH SarabunIT๙" w:hAnsi="TH SarabunIT๙" w:cs="TH SarabunIT๙"/>
          <w:sz w:val="32"/>
          <w:szCs w:val="32"/>
        </w:rPr>
        <w:t xml:space="preserve">. </w:t>
      </w:r>
      <w:r w:rsidR="003969FF" w:rsidRPr="00A20DE8">
        <w:rPr>
          <w:rFonts w:ascii="TH SarabunIT๙" w:hAnsi="TH SarabunIT๙" w:cs="TH SarabunIT๙" w:hint="cs"/>
          <w:sz w:val="32"/>
          <w:szCs w:val="32"/>
          <w:cs/>
        </w:rPr>
        <w:t>๐๘๘-๗๕๖๐๗๔๒</w:t>
      </w:r>
    </w:p>
    <w:p w14:paraId="6BFBC170" w14:textId="77777777" w:rsidR="00FC232E" w:rsidRPr="003969FF" w:rsidRDefault="00FC232E" w:rsidP="00635BAE">
      <w:pPr>
        <w:rPr>
          <w:rFonts w:ascii="TH SarabunIT๙" w:hAnsi="TH SarabunIT๙" w:cs="TH SarabunIT๙"/>
          <w:sz w:val="36"/>
          <w:szCs w:val="36"/>
        </w:rPr>
      </w:pPr>
    </w:p>
    <w:p w14:paraId="3438D4BB" w14:textId="77777777" w:rsidR="00635BAE" w:rsidRPr="003969FF" w:rsidRDefault="00635BAE" w:rsidP="00635BAE">
      <w:pPr>
        <w:rPr>
          <w:rFonts w:ascii="TH SarabunIT๙" w:hAnsi="TH SarabunIT๙" w:cs="TH SarabunIT๙"/>
          <w:sz w:val="36"/>
          <w:szCs w:val="36"/>
        </w:rPr>
      </w:pPr>
    </w:p>
    <w:p w14:paraId="0B595643" w14:textId="5079585C" w:rsidR="00E05B97" w:rsidRPr="00655BB5" w:rsidRDefault="00621AFC" w:rsidP="00655BB5">
      <w:pPr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A32377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proofErr w:type="gramStart"/>
      <w:r w:rsidRPr="00A32377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ซื่อสัตว์  สุจริต</w:t>
      </w:r>
      <w:proofErr w:type="gramEnd"/>
      <w:r w:rsidRPr="00A32377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 xml:space="preserve"> มุ่งสัมฤทธิ์ของงาน ยึดมั่นมาตรฐาน บริการด้วยใจเป็นธรรม</w:t>
      </w:r>
      <w:r w:rsidRPr="00A32377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”</w:t>
      </w:r>
    </w:p>
    <w:sectPr w:rsidR="00E05B97" w:rsidRPr="00655BB5" w:rsidSect="00655BB5">
      <w:pgSz w:w="11906" w:h="16838" w:code="9"/>
      <w:pgMar w:top="1440" w:right="113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AE"/>
    <w:rsid w:val="00012A95"/>
    <w:rsid w:val="000B54E9"/>
    <w:rsid w:val="00123280"/>
    <w:rsid w:val="00146BE9"/>
    <w:rsid w:val="00206AEE"/>
    <w:rsid w:val="00220F98"/>
    <w:rsid w:val="00296AC5"/>
    <w:rsid w:val="002D52DF"/>
    <w:rsid w:val="002F5599"/>
    <w:rsid w:val="002F5B05"/>
    <w:rsid w:val="002F78FD"/>
    <w:rsid w:val="00394763"/>
    <w:rsid w:val="003969FF"/>
    <w:rsid w:val="003C2265"/>
    <w:rsid w:val="003D13E9"/>
    <w:rsid w:val="003D47B6"/>
    <w:rsid w:val="003E10A1"/>
    <w:rsid w:val="003E5753"/>
    <w:rsid w:val="00475DF6"/>
    <w:rsid w:val="00494FCC"/>
    <w:rsid w:val="004E6F97"/>
    <w:rsid w:val="00511112"/>
    <w:rsid w:val="0051233B"/>
    <w:rsid w:val="005261AF"/>
    <w:rsid w:val="00550110"/>
    <w:rsid w:val="005D4F47"/>
    <w:rsid w:val="0062165C"/>
    <w:rsid w:val="00621AFC"/>
    <w:rsid w:val="00635BAE"/>
    <w:rsid w:val="0063695C"/>
    <w:rsid w:val="00655BB5"/>
    <w:rsid w:val="006A46EF"/>
    <w:rsid w:val="006F60C8"/>
    <w:rsid w:val="00824AAA"/>
    <w:rsid w:val="00843FB3"/>
    <w:rsid w:val="00886743"/>
    <w:rsid w:val="00900C54"/>
    <w:rsid w:val="00902E5E"/>
    <w:rsid w:val="00920C79"/>
    <w:rsid w:val="009573C9"/>
    <w:rsid w:val="009A03CD"/>
    <w:rsid w:val="009B3684"/>
    <w:rsid w:val="009E7174"/>
    <w:rsid w:val="00A20DE8"/>
    <w:rsid w:val="00A5422D"/>
    <w:rsid w:val="00A76624"/>
    <w:rsid w:val="00AC4ED5"/>
    <w:rsid w:val="00B95FE6"/>
    <w:rsid w:val="00BA35F1"/>
    <w:rsid w:val="00BB621C"/>
    <w:rsid w:val="00BC3146"/>
    <w:rsid w:val="00C87F05"/>
    <w:rsid w:val="00CE6796"/>
    <w:rsid w:val="00D0064E"/>
    <w:rsid w:val="00D2218D"/>
    <w:rsid w:val="00D45840"/>
    <w:rsid w:val="00D77973"/>
    <w:rsid w:val="00DB48D5"/>
    <w:rsid w:val="00DB7D18"/>
    <w:rsid w:val="00DF1457"/>
    <w:rsid w:val="00E05B97"/>
    <w:rsid w:val="00E77D47"/>
    <w:rsid w:val="00E8385D"/>
    <w:rsid w:val="00E84448"/>
    <w:rsid w:val="00EC1AD6"/>
    <w:rsid w:val="00F11C29"/>
    <w:rsid w:val="00F51A49"/>
    <w:rsid w:val="00FC232E"/>
    <w:rsid w:val="00FE5E9B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0E81"/>
  <w15:docId w15:val="{96E0A737-93CB-4469-993C-AC436531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B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D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C4ED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15A2-D890-4FCB-AFD2-6CDEBF13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m720.4</dc:creator>
  <cp:lastModifiedBy>Acer</cp:lastModifiedBy>
  <cp:revision>2</cp:revision>
  <cp:lastPrinted>2024-05-30T09:51:00Z</cp:lastPrinted>
  <dcterms:created xsi:type="dcterms:W3CDTF">2024-05-30T09:52:00Z</dcterms:created>
  <dcterms:modified xsi:type="dcterms:W3CDTF">2024-05-30T09:52:00Z</dcterms:modified>
</cp:coreProperties>
</file>